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0C" w:rsidRPr="00AA04B6" w:rsidRDefault="0036570C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04B6">
        <w:rPr>
          <w:rFonts w:ascii="Times New Roman" w:hAnsi="Times New Roman" w:cs="Times New Roman"/>
          <w:b/>
          <w:sz w:val="28"/>
          <w:szCs w:val="28"/>
        </w:rPr>
        <w:t>Геоконт-турнир</w:t>
      </w:r>
      <w:proofErr w:type="spellEnd"/>
    </w:p>
    <w:p w:rsidR="0036570C" w:rsidRPr="00AA04B6" w:rsidRDefault="0036570C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>(интеллектуальная игра для детей 6-7 лет)</w:t>
      </w:r>
    </w:p>
    <w:p w:rsidR="0036570C" w:rsidRPr="00AA04B6" w:rsidRDefault="0036570C" w:rsidP="00AA04B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 xml:space="preserve">Автор: Е.В.Иванова, </w:t>
      </w:r>
    </w:p>
    <w:p w:rsidR="0036570C" w:rsidRPr="00AA04B6" w:rsidRDefault="0036570C" w:rsidP="00AA04B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>воспитатель высшей квалификационной категории</w:t>
      </w:r>
    </w:p>
    <w:p w:rsidR="00B56FF0" w:rsidRPr="00AA04B6" w:rsidRDefault="00B56FF0" w:rsidP="00AA04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Аннотация</w:t>
      </w:r>
      <w:proofErr w:type="gramStart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A04B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AA0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4B6">
        <w:rPr>
          <w:rFonts w:ascii="Times New Roman" w:hAnsi="Times New Roman" w:cs="Times New Roman"/>
          <w:sz w:val="28"/>
          <w:szCs w:val="28"/>
        </w:rPr>
        <w:t>Как много на просторах интернета методических разработок с играми В.В.Воскобовича и как неоправданно мало их именно с игрой «</w:t>
      </w:r>
      <w:proofErr w:type="spellStart"/>
      <w:r w:rsidRPr="00AA04B6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AA04B6">
        <w:rPr>
          <w:rFonts w:ascii="Times New Roman" w:hAnsi="Times New Roman" w:cs="Times New Roman"/>
          <w:sz w:val="28"/>
          <w:szCs w:val="28"/>
        </w:rPr>
        <w:t>».</w:t>
      </w:r>
      <w:r w:rsidR="00AA04B6">
        <w:rPr>
          <w:rFonts w:ascii="Times New Roman" w:hAnsi="Times New Roman" w:cs="Times New Roman"/>
          <w:sz w:val="28"/>
          <w:szCs w:val="28"/>
        </w:rPr>
        <w:t xml:space="preserve"> </w:t>
      </w:r>
      <w:r w:rsidRPr="00AA04B6">
        <w:rPr>
          <w:rFonts w:ascii="Times New Roman" w:hAnsi="Times New Roman" w:cs="Times New Roman"/>
          <w:sz w:val="28"/>
          <w:szCs w:val="28"/>
        </w:rPr>
        <w:t>Данная математическая игр</w:t>
      </w:r>
      <w:proofErr w:type="gramStart"/>
      <w:r w:rsidRPr="00AA04B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A04B6">
        <w:rPr>
          <w:rFonts w:ascii="Times New Roman" w:hAnsi="Times New Roman" w:cs="Times New Roman"/>
          <w:sz w:val="28"/>
          <w:szCs w:val="28"/>
        </w:rPr>
        <w:t xml:space="preserve"> итог работы с детьми старшего дошкольного возраста с игрой «</w:t>
      </w:r>
      <w:proofErr w:type="spellStart"/>
      <w:r w:rsidRPr="00AA04B6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AA04B6">
        <w:rPr>
          <w:rFonts w:ascii="Times New Roman" w:hAnsi="Times New Roman" w:cs="Times New Roman"/>
          <w:sz w:val="28"/>
          <w:szCs w:val="28"/>
        </w:rPr>
        <w:t>» разработана для популяризации данного пособия среди педагогов, представлена как вариант «культурных практик» в ДОУ. Турнир состоит из 5 ра</w:t>
      </w:r>
      <w:r w:rsidR="00AA04B6" w:rsidRPr="00AA04B6">
        <w:rPr>
          <w:rFonts w:ascii="Times New Roman" w:hAnsi="Times New Roman" w:cs="Times New Roman"/>
          <w:sz w:val="28"/>
          <w:szCs w:val="28"/>
        </w:rPr>
        <w:t>ундов, которые дают детям возмо</w:t>
      </w:r>
      <w:r w:rsidRPr="00AA04B6">
        <w:rPr>
          <w:rFonts w:ascii="Times New Roman" w:hAnsi="Times New Roman" w:cs="Times New Roman"/>
          <w:sz w:val="28"/>
          <w:szCs w:val="28"/>
        </w:rPr>
        <w:t>жность проявить смекалку, закрепить освоенные геометрические фигуры, углы, а также способы их трансформации. «</w:t>
      </w:r>
      <w:proofErr w:type="spellStart"/>
      <w:r w:rsidRPr="00AA04B6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AA04B6">
        <w:rPr>
          <w:rFonts w:ascii="Times New Roman" w:hAnsi="Times New Roman" w:cs="Times New Roman"/>
          <w:sz w:val="28"/>
          <w:szCs w:val="28"/>
        </w:rPr>
        <w:t>» показан как прекрасный тренажер для развития к</w:t>
      </w:r>
      <w:r w:rsidR="00AA04B6" w:rsidRPr="00AA04B6">
        <w:rPr>
          <w:rFonts w:ascii="Times New Roman" w:hAnsi="Times New Roman" w:cs="Times New Roman"/>
          <w:sz w:val="28"/>
          <w:szCs w:val="28"/>
        </w:rPr>
        <w:t>онструктивных умений и  раб</w:t>
      </w:r>
      <w:r w:rsidRPr="00AA04B6">
        <w:rPr>
          <w:rFonts w:ascii="Times New Roman" w:hAnsi="Times New Roman" w:cs="Times New Roman"/>
          <w:sz w:val="28"/>
          <w:szCs w:val="28"/>
        </w:rPr>
        <w:t xml:space="preserve">отой </w:t>
      </w:r>
      <w:r w:rsidR="00AA04B6" w:rsidRPr="00AA04B6">
        <w:rPr>
          <w:rFonts w:ascii="Times New Roman" w:hAnsi="Times New Roman" w:cs="Times New Roman"/>
          <w:sz w:val="28"/>
          <w:szCs w:val="28"/>
        </w:rPr>
        <w:t xml:space="preserve">над моторикой дошкольников, а вплетение сказочных сюжетов и игровых упражнений делают </w:t>
      </w:r>
      <w:r w:rsidR="00AA04B6">
        <w:rPr>
          <w:rFonts w:ascii="Times New Roman" w:hAnsi="Times New Roman" w:cs="Times New Roman"/>
          <w:sz w:val="28"/>
          <w:szCs w:val="28"/>
        </w:rPr>
        <w:t>эту</w:t>
      </w:r>
      <w:r w:rsidR="0029285D">
        <w:rPr>
          <w:rFonts w:ascii="Times New Roman" w:hAnsi="Times New Roman" w:cs="Times New Roman"/>
          <w:sz w:val="28"/>
          <w:szCs w:val="28"/>
        </w:rPr>
        <w:t xml:space="preserve"> </w:t>
      </w:r>
      <w:r w:rsidR="00AA04B6">
        <w:rPr>
          <w:rFonts w:ascii="Times New Roman" w:hAnsi="Times New Roman" w:cs="Times New Roman"/>
          <w:sz w:val="28"/>
          <w:szCs w:val="28"/>
        </w:rPr>
        <w:t>игру</w:t>
      </w:r>
      <w:r w:rsidR="00AA04B6" w:rsidRPr="00AA04B6">
        <w:rPr>
          <w:rFonts w:ascii="Times New Roman" w:hAnsi="Times New Roman" w:cs="Times New Roman"/>
          <w:sz w:val="28"/>
          <w:szCs w:val="28"/>
        </w:rPr>
        <w:t xml:space="preserve"> настоящим ДОЛГОИГРАЮЩИМ ВОСТОРГОМ!</w:t>
      </w:r>
    </w:p>
    <w:p w:rsidR="0036570C" w:rsidRPr="00AA04B6" w:rsidRDefault="0036570C" w:rsidP="00AA04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AA04B6">
        <w:rPr>
          <w:rFonts w:ascii="Times New Roman" w:hAnsi="Times New Roman" w:cs="Times New Roman"/>
          <w:sz w:val="28"/>
          <w:szCs w:val="28"/>
        </w:rPr>
        <w:t xml:space="preserve"> создание современных условий</w:t>
      </w:r>
      <w:r w:rsidRPr="00AA04B6">
        <w:rPr>
          <w:rFonts w:ascii="Times New Roman" w:hAnsi="Times New Roman" w:cs="Times New Roman"/>
          <w:sz w:val="28"/>
          <w:szCs w:val="28"/>
        </w:rPr>
        <w:t xml:space="preserve"> для овладения детьми </w:t>
      </w:r>
      <w:r w:rsidR="00AA04B6">
        <w:rPr>
          <w:rFonts w:ascii="Times New Roman" w:hAnsi="Times New Roman" w:cs="Times New Roman"/>
          <w:sz w:val="28"/>
          <w:szCs w:val="28"/>
        </w:rPr>
        <w:t>программы по ФЭМП, реализация развивающей технологии «Сказочные лабиринты игры»</w:t>
      </w:r>
      <w:r w:rsidR="003463B6">
        <w:rPr>
          <w:rFonts w:ascii="Times New Roman" w:hAnsi="Times New Roman" w:cs="Times New Roman"/>
          <w:sz w:val="28"/>
          <w:szCs w:val="28"/>
        </w:rPr>
        <w:t xml:space="preserve"> в соответствии с Рабочей Программой.</w:t>
      </w:r>
    </w:p>
    <w:p w:rsidR="0036570C" w:rsidRPr="00AA04B6" w:rsidRDefault="0036570C" w:rsidP="00AA04B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Пр</w:t>
      </w:r>
      <w:proofErr w:type="gramStart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од:</w:t>
      </w:r>
    </w:p>
    <w:p w:rsidR="0029285D" w:rsidRDefault="0036570C" w:rsidP="00AA04B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85D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Pr="0029285D">
        <w:rPr>
          <w:rFonts w:ascii="Times New Roman" w:hAnsi="Times New Roman" w:cs="Times New Roman"/>
          <w:sz w:val="28"/>
          <w:szCs w:val="28"/>
        </w:rPr>
        <w:t xml:space="preserve"> :</w:t>
      </w:r>
      <w:r w:rsidR="003463B6" w:rsidRPr="0029285D">
        <w:rPr>
          <w:rFonts w:ascii="Times New Roman" w:hAnsi="Times New Roman" w:cs="Times New Roman"/>
          <w:sz w:val="28"/>
          <w:szCs w:val="28"/>
        </w:rPr>
        <w:t xml:space="preserve"> посредством игры закрепить геометрические фигуры </w:t>
      </w:r>
      <w:r w:rsidR="0029285D">
        <w:rPr>
          <w:rFonts w:ascii="Times New Roman" w:hAnsi="Times New Roman" w:cs="Times New Roman"/>
          <w:sz w:val="28"/>
          <w:szCs w:val="28"/>
        </w:rPr>
        <w:t>и понятие «угол»</w:t>
      </w:r>
      <w:proofErr w:type="gramStart"/>
      <w:r w:rsidR="0029285D">
        <w:rPr>
          <w:rFonts w:ascii="Times New Roman" w:hAnsi="Times New Roman" w:cs="Times New Roman"/>
          <w:sz w:val="28"/>
          <w:szCs w:val="28"/>
        </w:rPr>
        <w:t xml:space="preserve"> </w:t>
      </w:r>
      <w:r w:rsidR="003463B6" w:rsidRPr="0029285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463B6" w:rsidRPr="0029285D">
        <w:rPr>
          <w:rFonts w:ascii="Times New Roman" w:hAnsi="Times New Roman" w:cs="Times New Roman"/>
          <w:sz w:val="28"/>
          <w:szCs w:val="28"/>
        </w:rPr>
        <w:t xml:space="preserve">конструировать фигуры с помощью карточки-шифра </w:t>
      </w:r>
      <w:r w:rsidR="0029285D">
        <w:rPr>
          <w:rFonts w:ascii="Times New Roman" w:hAnsi="Times New Roman" w:cs="Times New Roman"/>
          <w:sz w:val="28"/>
          <w:szCs w:val="28"/>
        </w:rPr>
        <w:t>;</w:t>
      </w:r>
    </w:p>
    <w:p w:rsidR="0036570C" w:rsidRPr="00AA04B6" w:rsidRDefault="0029285D" w:rsidP="00AA04B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8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36570C" w:rsidRPr="0029285D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3463B6" w:rsidRPr="0029285D">
        <w:rPr>
          <w:rFonts w:ascii="Times New Roman" w:hAnsi="Times New Roman" w:cs="Times New Roman"/>
          <w:sz w:val="28"/>
          <w:szCs w:val="28"/>
        </w:rPr>
        <w:t xml:space="preserve">: развивать моторику, конструктивные навыки, </w:t>
      </w:r>
      <w:r>
        <w:rPr>
          <w:rFonts w:ascii="Times New Roman" w:hAnsi="Times New Roman" w:cs="Times New Roman"/>
          <w:sz w:val="28"/>
          <w:szCs w:val="28"/>
        </w:rPr>
        <w:t xml:space="preserve">мыслительные процессы, </w:t>
      </w:r>
      <w:r w:rsidRPr="0029285D">
        <w:rPr>
          <w:rFonts w:ascii="Times New Roman" w:hAnsi="Times New Roman" w:cs="Times New Roman"/>
          <w:sz w:val="28"/>
          <w:szCs w:val="28"/>
        </w:rPr>
        <w:t>обогатить игровой</w:t>
      </w:r>
      <w:r>
        <w:rPr>
          <w:rFonts w:ascii="Times New Roman" w:hAnsi="Times New Roman" w:cs="Times New Roman"/>
          <w:sz w:val="28"/>
          <w:szCs w:val="28"/>
        </w:rPr>
        <w:t xml:space="preserve"> опыт ребенка;</w:t>
      </w:r>
    </w:p>
    <w:p w:rsidR="0029285D" w:rsidRPr="00AA04B6" w:rsidRDefault="0036570C" w:rsidP="0029285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A04B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Pr="00AA04B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9285D" w:rsidRPr="00AA04B6">
        <w:rPr>
          <w:rFonts w:ascii="Times New Roman" w:hAnsi="Times New Roman" w:cs="Times New Roman"/>
          <w:sz w:val="28"/>
          <w:szCs w:val="28"/>
        </w:rPr>
        <w:t>упражнять в поиске выхода из предложенных ситуаций;</w:t>
      </w:r>
    </w:p>
    <w:p w:rsidR="0036570C" w:rsidRPr="00AA04B6" w:rsidRDefault="0029285D" w:rsidP="0029285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созданию новых образов.</w:t>
      </w:r>
    </w:p>
    <w:p w:rsidR="0036570C" w:rsidRPr="00AA04B6" w:rsidRDefault="0036570C" w:rsidP="00AA04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570C" w:rsidRPr="00AA04B6" w:rsidRDefault="0036570C" w:rsidP="00AA04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Материал: </w:t>
      </w:r>
      <w:r w:rsidRPr="00AA04B6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AA04B6">
        <w:rPr>
          <w:rFonts w:ascii="Times New Roman" w:hAnsi="Times New Roman" w:cs="Times New Roman"/>
          <w:sz w:val="28"/>
          <w:szCs w:val="28"/>
        </w:rPr>
        <w:t>Геоконт-малыш</w:t>
      </w:r>
      <w:proofErr w:type="spellEnd"/>
      <w:r w:rsidRPr="00AA04B6">
        <w:rPr>
          <w:rFonts w:ascii="Times New Roman" w:hAnsi="Times New Roman" w:cs="Times New Roman"/>
          <w:sz w:val="28"/>
          <w:szCs w:val="28"/>
        </w:rPr>
        <w:t>» на каждого участника,</w:t>
      </w:r>
      <w:r w:rsidR="0030657F" w:rsidRPr="00AA04B6">
        <w:rPr>
          <w:rFonts w:ascii="Times New Roman" w:hAnsi="Times New Roman" w:cs="Times New Roman"/>
          <w:sz w:val="28"/>
          <w:szCs w:val="28"/>
        </w:rPr>
        <w:t xml:space="preserve"> набор разноцветных </w:t>
      </w:r>
      <w:proofErr w:type="spellStart"/>
      <w:r w:rsidR="0030657F" w:rsidRPr="00AA04B6"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 w:rsidR="0030657F" w:rsidRPr="00AA04B6">
        <w:rPr>
          <w:rFonts w:ascii="Times New Roman" w:hAnsi="Times New Roman" w:cs="Times New Roman"/>
          <w:sz w:val="28"/>
          <w:szCs w:val="28"/>
        </w:rPr>
        <w:t>, с</w:t>
      </w:r>
      <w:r w:rsidRPr="00AA04B6">
        <w:rPr>
          <w:rFonts w:ascii="Times New Roman" w:hAnsi="Times New Roman" w:cs="Times New Roman"/>
          <w:sz w:val="28"/>
          <w:szCs w:val="28"/>
        </w:rPr>
        <w:t xml:space="preserve">енсомоторная среда «Фиолетовый лес», прозрачный кармашек с первой буквой имени участников </w:t>
      </w:r>
      <w:r w:rsidR="00937347" w:rsidRPr="00AA04B6">
        <w:rPr>
          <w:rFonts w:ascii="Times New Roman" w:hAnsi="Times New Roman" w:cs="Times New Roman"/>
          <w:sz w:val="28"/>
          <w:szCs w:val="28"/>
        </w:rPr>
        <w:t>на липучке; заготовк</w:t>
      </w:r>
      <w:proofErr w:type="gramStart"/>
      <w:r w:rsidR="00937347" w:rsidRPr="00AA04B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937347" w:rsidRPr="00AA04B6">
        <w:rPr>
          <w:rFonts w:ascii="Times New Roman" w:hAnsi="Times New Roman" w:cs="Times New Roman"/>
          <w:sz w:val="28"/>
          <w:szCs w:val="28"/>
        </w:rPr>
        <w:t>«Золотой П</w:t>
      </w:r>
      <w:r w:rsidRPr="00AA04B6">
        <w:rPr>
          <w:rFonts w:ascii="Times New Roman" w:hAnsi="Times New Roman" w:cs="Times New Roman"/>
          <w:sz w:val="28"/>
          <w:szCs w:val="28"/>
        </w:rPr>
        <w:t>лод» для раскрашивания, маркеры, карточки- шифровки; галстук «Мастер «</w:t>
      </w:r>
      <w:proofErr w:type="spellStart"/>
      <w:r w:rsidRPr="00AA04B6">
        <w:rPr>
          <w:rFonts w:ascii="Times New Roman" w:hAnsi="Times New Roman" w:cs="Times New Roman"/>
          <w:sz w:val="28"/>
          <w:szCs w:val="28"/>
        </w:rPr>
        <w:t>Геоконта</w:t>
      </w:r>
      <w:proofErr w:type="spellEnd"/>
      <w:r w:rsidRPr="00AA04B6">
        <w:rPr>
          <w:rFonts w:ascii="Times New Roman" w:hAnsi="Times New Roman" w:cs="Times New Roman"/>
          <w:sz w:val="28"/>
          <w:szCs w:val="28"/>
        </w:rPr>
        <w:t xml:space="preserve">» по количеству участников. </w:t>
      </w:r>
    </w:p>
    <w:p w:rsidR="0036570C" w:rsidRPr="00AA04B6" w:rsidRDefault="0036570C" w:rsidP="00AA04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Предш</w:t>
      </w:r>
      <w:proofErr w:type="gramStart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.р</w:t>
      </w:r>
      <w:proofErr w:type="gramEnd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>абота</w:t>
      </w:r>
      <w:proofErr w:type="spellEnd"/>
      <w:r w:rsidRPr="00AA04B6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AA04B6" w:rsidRPr="00AA04B6">
        <w:rPr>
          <w:rFonts w:ascii="Times New Roman" w:hAnsi="Times New Roman" w:cs="Times New Roman"/>
          <w:sz w:val="28"/>
          <w:szCs w:val="28"/>
        </w:rPr>
        <w:t>работа с пособием «Сказки об удивительном «</w:t>
      </w:r>
      <w:proofErr w:type="spellStart"/>
      <w:r w:rsidR="00AA04B6" w:rsidRPr="00AA04B6">
        <w:rPr>
          <w:rFonts w:ascii="Times New Roman" w:hAnsi="Times New Roman" w:cs="Times New Roman"/>
          <w:sz w:val="28"/>
          <w:szCs w:val="28"/>
        </w:rPr>
        <w:t>Геоконте</w:t>
      </w:r>
      <w:proofErr w:type="spellEnd"/>
      <w:r w:rsidR="00AA04B6" w:rsidRPr="00AA04B6">
        <w:rPr>
          <w:rFonts w:ascii="Times New Roman" w:hAnsi="Times New Roman" w:cs="Times New Roman"/>
          <w:sz w:val="28"/>
          <w:szCs w:val="28"/>
        </w:rPr>
        <w:t>»</w:t>
      </w:r>
      <w:r w:rsidR="00AA04B6">
        <w:rPr>
          <w:rFonts w:ascii="Times New Roman" w:hAnsi="Times New Roman" w:cs="Times New Roman"/>
          <w:sz w:val="28"/>
          <w:szCs w:val="28"/>
        </w:rPr>
        <w:t xml:space="preserve">, освоение обозначений на дощечке, конструирование </w:t>
      </w:r>
      <w:r w:rsidR="003463B6">
        <w:rPr>
          <w:rFonts w:ascii="Times New Roman" w:hAnsi="Times New Roman" w:cs="Times New Roman"/>
          <w:sz w:val="28"/>
          <w:szCs w:val="28"/>
        </w:rPr>
        <w:t>фигур из пособия «</w:t>
      </w:r>
      <w:proofErr w:type="spellStart"/>
      <w:r w:rsidR="003463B6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="003463B6">
        <w:rPr>
          <w:rFonts w:ascii="Times New Roman" w:hAnsi="Times New Roman" w:cs="Times New Roman"/>
          <w:sz w:val="28"/>
          <w:szCs w:val="28"/>
        </w:rPr>
        <w:t>» (альбом1, альбом2), использование игры в совместной и самостоятельной деятельности.</w:t>
      </w:r>
    </w:p>
    <w:p w:rsidR="00ED2761" w:rsidRDefault="00ED2761" w:rsidP="00AA04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761" w:rsidRDefault="00ED2761" w:rsidP="00AA04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570C" w:rsidRPr="00AA04B6" w:rsidRDefault="0036570C" w:rsidP="00AA04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4B6">
        <w:rPr>
          <w:rFonts w:ascii="Times New Roman" w:hAnsi="Times New Roman" w:cs="Times New Roman"/>
          <w:sz w:val="28"/>
          <w:szCs w:val="28"/>
        </w:rPr>
        <w:lastRenderedPageBreak/>
        <w:t>Ход ТУРНИРА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5655"/>
        <w:gridCol w:w="3916"/>
      </w:tblGrid>
      <w:tr w:rsidR="0036570C" w:rsidRPr="00AA04B6" w:rsidTr="00394770">
        <w:tc>
          <w:tcPr>
            <w:tcW w:w="5655" w:type="dxa"/>
          </w:tcPr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916" w:type="dxa"/>
          </w:tcPr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36570C" w:rsidRPr="00AA04B6" w:rsidTr="006704E2">
        <w:trPr>
          <w:trHeight w:val="1408"/>
        </w:trPr>
        <w:tc>
          <w:tcPr>
            <w:tcW w:w="5655" w:type="dxa"/>
          </w:tcPr>
          <w:p w:rsidR="007328DD" w:rsidRPr="00AA04B6" w:rsidRDefault="007328D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-Ребята, я приветствую вас на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Геоконт-турнире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»! Вы все прекрасно владеете этой игрой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28DD" w:rsidRPr="00AA04B6" w:rsidRDefault="007328D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Наша игра будет состоять из 5 раундов, по завершению каждого раунда те, кто справился со всеми заданиями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сможет</w:t>
            </w:r>
            <w:r w:rsidR="00937347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раскрасить 1 чешуйку Золотого П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лода, чей плод в конце игры будет закрашен полностью и станет победителем в сегодняшнем турнире. Итак, мы начинаем: </w:t>
            </w:r>
          </w:p>
          <w:p w:rsidR="0036570C" w:rsidRPr="00AA04B6" w:rsidRDefault="007328DD" w:rsidP="00AA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Раунд</w:t>
            </w:r>
            <w:proofErr w:type="gramStart"/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- Разминка</w:t>
            </w:r>
          </w:p>
          <w:p w:rsidR="007328DD" w:rsidRPr="00AA04B6" w:rsidRDefault="007328D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-Вспомните, кто принес игру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 из Фиолетового леса?</w:t>
            </w:r>
          </w:p>
          <w:p w:rsidR="007328DD" w:rsidRPr="00AA04B6" w:rsidRDefault="007328D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-Что обозначает эта дощечка?</w:t>
            </w:r>
          </w:p>
          <w:p w:rsidR="007328DD" w:rsidRPr="00AA04B6" w:rsidRDefault="00836CA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-Кто помнит, сколько всего гвоздиков посадил Малыш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А как вы считаете: 33-это много или мало?</w:t>
            </w:r>
          </w:p>
          <w:p w:rsidR="00836CA8" w:rsidRPr="00AA04B6" w:rsidRDefault="00836CA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-Красный, Оранжевый, Желтый, Зеленый, Синий, Фиолетовы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что это вам напоминает?</w:t>
            </w:r>
          </w:p>
          <w:p w:rsidR="00836CA8" w:rsidRPr="00AA04B6" w:rsidRDefault="00836CA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-Кто дал Малышу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волшебную паутинку?</w:t>
            </w:r>
          </w:p>
          <w:p w:rsidR="00836CA8" w:rsidRPr="00AA04B6" w:rsidRDefault="00836CA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открыл игру, выполнив все задания ворона Метра, а как бы называлась эта игра, если бы вы справились со всеми заданиями?</w:t>
            </w:r>
          </w:p>
          <w:p w:rsidR="00836CA8" w:rsidRPr="00AA04B6" w:rsidRDefault="00836CA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-Как думаешь, Соня?</w:t>
            </w:r>
            <w:r w:rsidR="00ED2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7347" w:rsidRPr="00AA04B6">
              <w:rPr>
                <w:rFonts w:ascii="Times New Roman" w:hAnsi="Times New Roman" w:cs="Times New Roman"/>
                <w:sz w:val="28"/>
                <w:szCs w:val="28"/>
              </w:rPr>
              <w:t>Вика?</w:t>
            </w:r>
            <w:r w:rsidR="00ED2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7347" w:rsidRPr="00AA04B6">
              <w:rPr>
                <w:rFonts w:ascii="Times New Roman" w:hAnsi="Times New Roman" w:cs="Times New Roman"/>
                <w:sz w:val="28"/>
                <w:szCs w:val="28"/>
              </w:rPr>
              <w:t>Алина?</w:t>
            </w:r>
          </w:p>
          <w:p w:rsidR="00836CA8" w:rsidRPr="00AA04B6" w:rsidRDefault="00836CA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Первый раунд-разминка закончен: вы все показали, что прекрасно знаете все о появлении этой игры в Фиолетовом лесу. Можете пройти к своей карте игрока</w:t>
            </w:r>
            <w:r w:rsidR="00937347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и раскрасить одну чешуйку Золотого П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лода.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8DD" w:rsidRPr="00AA04B6" w:rsidRDefault="007328DD" w:rsidP="00AA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Раунд 2-Работа с «</w:t>
            </w:r>
            <w:proofErr w:type="spellStart"/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Геоконтом</w:t>
            </w:r>
            <w:proofErr w:type="spellEnd"/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41C64" w:rsidRPr="00ED2761" w:rsidRDefault="00041C64" w:rsidP="00AA04B6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D27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Упражнение «Углы»</w:t>
            </w:r>
          </w:p>
          <w:p w:rsidR="00ED2761" w:rsidRPr="00AA04B6" w:rsidRDefault="00ED2761" w:rsidP="00ED27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76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конструировании заданных углов по словесной инструкции педагога.</w:t>
            </w: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 Вспомните и назовите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что строил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на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Геоконте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 обозна</w:t>
            </w:r>
            <w:r w:rsidR="00937347" w:rsidRPr="00AA04B6">
              <w:rPr>
                <w:rFonts w:ascii="Times New Roman" w:hAnsi="Times New Roman" w:cs="Times New Roman"/>
                <w:sz w:val="28"/>
                <w:szCs w:val="28"/>
              </w:rPr>
              <w:t>чая буквами КЦО, БЦО?</w:t>
            </w: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-Постройте любой угол. Какой угол ты построила, Вика? А Соня? Молодцы, все справились!</w:t>
            </w: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-А  если  бы вы построили  угол ФЦО, как бы он назывался?</w:t>
            </w:r>
          </w:p>
          <w:p w:rsidR="00041C64" w:rsidRDefault="00ED2761" w:rsidP="00AA04B6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D27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Упражнение «Охрана Золотых П</w:t>
            </w:r>
            <w:r w:rsidR="00041C64" w:rsidRPr="00ED276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лодов»</w:t>
            </w:r>
          </w:p>
          <w:p w:rsidR="00ED2761" w:rsidRPr="00ED2761" w:rsidRDefault="00ED2761" w:rsidP="00ED27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51F7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3551F7" w:rsidRPr="003551F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1F7" w:rsidRPr="003551F7">
              <w:rPr>
                <w:rFonts w:ascii="Times New Roman" w:hAnsi="Times New Roman" w:cs="Times New Roman"/>
                <w:sz w:val="28"/>
                <w:szCs w:val="28"/>
              </w:rPr>
              <w:t>тренировка мелкой моторики</w:t>
            </w:r>
            <w:proofErr w:type="gramStart"/>
            <w:r w:rsidR="003551F7" w:rsidRPr="003551F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551F7" w:rsidRPr="003551F7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ориентировка в пространстве.</w:t>
            </w:r>
          </w:p>
          <w:p w:rsidR="00041C64" w:rsidRPr="00AA04B6" w:rsidRDefault="00FE06D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Когда Малыш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посадил гвоздики на Волшебной поляне, то каждую ночь кто-то портил их и Малыш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с друзьями решили охранять поляну каждую ночь. И сегодня плоды будем охранять мы: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найдем плод Г</w:t>
            </w:r>
            <w:proofErr w:type="gramStart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, от него поднимемся вверх на 2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шага: какой это плод? 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(Ф</w:t>
            </w:r>
            <w:proofErr w:type="gramStart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Правильно.</w:t>
            </w:r>
          </w:p>
          <w:p w:rsidR="00385637" w:rsidRPr="00AA04B6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пл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FE06DF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Б3 опускаемся вниз на 4 </w:t>
            </w:r>
            <w:proofErr w:type="gramStart"/>
            <w:r w:rsidR="00FE06DF" w:rsidRPr="00AA04B6">
              <w:rPr>
                <w:rFonts w:ascii="Times New Roman" w:hAnsi="Times New Roman" w:cs="Times New Roman"/>
                <w:sz w:val="28"/>
                <w:szCs w:val="28"/>
              </w:rPr>
              <w:t>шага</w:t>
            </w:r>
            <w:proofErr w:type="gramEnd"/>
            <w:r w:rsidR="00FE06DF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: какой это плод? 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(З</w:t>
            </w:r>
            <w:proofErr w:type="gramStart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06DF" w:rsidRPr="00AA04B6" w:rsidRDefault="00FE06D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Все с ним в пор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ядке?</w: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Дальше двигаемся влево на 1 шаг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: где оказались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385637" w:rsidRPr="00AA04B6">
              <w:rPr>
                <w:rFonts w:ascii="Times New Roman" w:hAnsi="Times New Roman" w:cs="Times New Roman"/>
                <w:sz w:val="28"/>
                <w:szCs w:val="28"/>
              </w:rPr>
              <w:t>Г1)</w: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 xml:space="preserve"> сделаем вправо 2 шага. Назовите гвоздик. Молодцы! </w:t>
            </w:r>
          </w:p>
          <w:p w:rsidR="00FE06DF" w:rsidRPr="00AA04B6" w:rsidRDefault="00FE06D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Наше дежурство прошло хорошо, никто не прилетал и плоды не портил! 2 раунд окончен: все игроки могут пройти к своим карточкам и раскрасить еще 1 чешуйку золотого плода.</w:t>
            </w:r>
          </w:p>
          <w:p w:rsidR="007328DD" w:rsidRPr="00AA04B6" w:rsidRDefault="007328DD" w:rsidP="00AA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Раунд3-Новые герои</w:t>
            </w:r>
          </w:p>
          <w:p w:rsidR="0030657F" w:rsidRDefault="0030657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-Я хочу рассказать вам о том, что происходит в Фиолетовом лесу: на поляне с Волшебными плодами поднимается сильный ветер. Листья летят, кружатся и собираются в воздухе в разноцветные вихри. Кружась, они касаются земли и …превращаются в разных героев: собачку, девочку, пони. И всем этим героям нужен дом. Я предлагаю вам построить дома с помощью паутинок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Геоконта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F74CD" w:rsidRPr="00AA04B6">
              <w:rPr>
                <w:rFonts w:ascii="Times New Roman" w:hAnsi="Times New Roman" w:cs="Times New Roman"/>
                <w:sz w:val="28"/>
                <w:szCs w:val="28"/>
              </w:rPr>
              <w:t>. Это должен быть дом с треугольной крышей.</w:t>
            </w:r>
          </w:p>
          <w:p w:rsidR="003551F7" w:rsidRDefault="003551F7" w:rsidP="003551F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51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Упражнение «Волшебные дома»</w:t>
            </w:r>
          </w:p>
          <w:p w:rsidR="003551F7" w:rsidRP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1F7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3551F7">
              <w:rPr>
                <w:rFonts w:ascii="Times New Roman" w:hAnsi="Times New Roman" w:cs="Times New Roman"/>
                <w:sz w:val="28"/>
                <w:szCs w:val="28"/>
              </w:rPr>
              <w:t>: конструирование по словесной инструкции педагога, трансформация фигур.</w:t>
            </w:r>
          </w:p>
          <w:p w:rsidR="00BF74CD" w:rsidRPr="00AA04B6" w:rsidRDefault="00BF74C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-Какого цвета дом построила Вика?</w:t>
            </w:r>
          </w:p>
          <w:p w:rsidR="00BF74CD" w:rsidRPr="00AA04B6" w:rsidRDefault="00BF74C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 А Алина? Как сказать про дом, если он и желтый и красный?</w:t>
            </w:r>
          </w:p>
          <w:p w:rsidR="00BF74CD" w:rsidRPr="00AA04B6" w:rsidRDefault="00BF74C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-Если он и синий и зеленый? Правильно! </w:t>
            </w:r>
          </w:p>
          <w:p w:rsidR="00BF74CD" w:rsidRDefault="00BF74CD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-Но эти дома не простые, они волшебные: жители захотели, чтобы крыши стали трапецией, прямоугольником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..(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трансформация фигур)</w:t>
            </w:r>
          </w:p>
          <w:p w:rsidR="003551F7" w:rsidRPr="00AA04B6" w:rsidRDefault="0000046B" w:rsidP="003551F7">
            <w:pPr>
              <w:tabs>
                <w:tab w:val="center" w:pos="27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120.3pt;margin-top:7.7pt;width:15.75pt;height:0;z-index:2516623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9" type="#_x0000_t32" style="position:absolute;margin-left:33.3pt;margin-top:3.55pt;width:15pt;height:0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8" style="position:absolute;margin-left:140.55pt;margin-top:3.55pt;width:30.75pt;height:11.3pt;z-index:25166028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type="#_x0000_t5" style="position:absolute;margin-left:4.8pt;margin-top:3.55pt;width:23.25pt;height:10.9pt;z-index:25165824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27" type="#_x0000_t8" style="position:absolute;margin-left:52.8pt;margin-top:3.55pt;width:63.75pt;height:10.9pt;rotation:180;z-index:251659264"/>
              </w:pic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D3B47" w:rsidRPr="00AA04B6" w:rsidRDefault="00FD3B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-А вы видели такие дома?</w:t>
            </w:r>
          </w:p>
          <w:p w:rsidR="00FD3B47" w:rsidRPr="00AA04B6" w:rsidRDefault="00FD3B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На этом 3 раунд закончилс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все молодцы, справились со всеми заданиями и поэтому все снова могут пройти к картам и раскрасить одну чешуйку плода.</w:t>
            </w:r>
          </w:p>
          <w:p w:rsidR="007328DD" w:rsidRDefault="007328DD" w:rsidP="00AA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Раунд 4- Работа с карточками-шифровками</w:t>
            </w:r>
          </w:p>
          <w:p w:rsidR="003551F7" w:rsidRPr="003551F7" w:rsidRDefault="003551F7" w:rsidP="003551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1F7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развитие логики, мышления пос</w:t>
            </w:r>
            <w:r w:rsidRPr="003551F7">
              <w:rPr>
                <w:rFonts w:ascii="Times New Roman" w:hAnsi="Times New Roman" w:cs="Times New Roman"/>
                <w:sz w:val="28"/>
                <w:szCs w:val="28"/>
              </w:rPr>
              <w:t>редством работы с шифром.</w:t>
            </w:r>
          </w:p>
          <w:p w:rsidR="00385637" w:rsidRPr="00AA04B6" w:rsidRDefault="0038563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Ворон Метр придумал плести паутинки по определенным точкам. Вам интересно попробовать? Хорошо.</w:t>
            </w:r>
          </w:p>
          <w:p w:rsidR="00385637" w:rsidRPr="00AA04B6" w:rsidRDefault="0038563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Перед каждым из вас находится карточка-шифр, следуя ему, вы сможете сконструировать то, что загадал Ворон Метр</w:t>
            </w:r>
          </w:p>
          <w:tbl>
            <w:tblPr>
              <w:tblStyle w:val="a4"/>
              <w:tblW w:w="4673" w:type="dxa"/>
              <w:tblLook w:val="04A0"/>
            </w:tblPr>
            <w:tblGrid>
              <w:gridCol w:w="517"/>
              <w:gridCol w:w="543"/>
              <w:gridCol w:w="543"/>
              <w:gridCol w:w="559"/>
              <w:gridCol w:w="559"/>
              <w:gridCol w:w="607"/>
              <w:gridCol w:w="497"/>
              <w:gridCol w:w="518"/>
              <w:gridCol w:w="543"/>
              <w:gridCol w:w="543"/>
            </w:tblGrid>
            <w:tr w:rsidR="00385637" w:rsidRPr="00AA04B6" w:rsidTr="00385637">
              <w:tc>
                <w:tcPr>
                  <w:tcW w:w="445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</w:p>
              </w:tc>
              <w:tc>
                <w:tcPr>
                  <w:tcW w:w="453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К3</w:t>
                  </w:r>
                </w:p>
              </w:tc>
              <w:tc>
                <w:tcPr>
                  <w:tcW w:w="453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proofErr w:type="gramEnd"/>
                </w:p>
              </w:tc>
              <w:tc>
                <w:tcPr>
                  <w:tcW w:w="461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proofErr w:type="gramEnd"/>
                </w:p>
              </w:tc>
              <w:tc>
                <w:tcPr>
                  <w:tcW w:w="461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</w:p>
              </w:tc>
              <w:tc>
                <w:tcPr>
                  <w:tcW w:w="496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</w:p>
              </w:tc>
              <w:tc>
                <w:tcPr>
                  <w:tcW w:w="439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</w:p>
              </w:tc>
              <w:tc>
                <w:tcPr>
                  <w:tcW w:w="445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</w:p>
              </w:tc>
              <w:tc>
                <w:tcPr>
                  <w:tcW w:w="453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proofErr w:type="gramEnd"/>
                </w:p>
              </w:tc>
            </w:tr>
          </w:tbl>
          <w:p w:rsidR="00385637" w:rsidRPr="00AA04B6" w:rsidRDefault="0038563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78"/>
              <w:gridCol w:w="578"/>
            </w:tblGrid>
            <w:tr w:rsidR="00385637" w:rsidRPr="00AA04B6" w:rsidTr="00385637">
              <w:tc>
                <w:tcPr>
                  <w:tcW w:w="421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  <w:proofErr w:type="gramStart"/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385637" w:rsidRPr="00AA04B6" w:rsidRDefault="00385637" w:rsidP="00B85E7E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04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Ф3</w:t>
                  </w:r>
                </w:p>
              </w:tc>
            </w:tr>
          </w:tbl>
          <w:p w:rsidR="007328DD" w:rsidRPr="00AA04B6" w:rsidRDefault="00102718" w:rsidP="00AA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 получается "Ель")</w:t>
            </w:r>
          </w:p>
          <w:p w:rsidR="00102718" w:rsidRPr="00AA04B6" w:rsidRDefault="0010271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Дети создают образы, следуя шифровкам.</w:t>
            </w:r>
          </w:p>
          <w:p w:rsidR="00102718" w:rsidRPr="00AA04B6" w:rsidRDefault="0010271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Педагог узнает у детей: что получилось, хвалит за выполненное задание.</w:t>
            </w:r>
          </w:p>
          <w:p w:rsidR="00102718" w:rsidRPr="00AA04B6" w:rsidRDefault="0010271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Прис</w: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>тупают к раскрашиванию чешуйки Золотого П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лода.</w:t>
            </w:r>
          </w:p>
          <w:p w:rsidR="007328DD" w:rsidRDefault="007328DD" w:rsidP="00AA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Раунд5-«</w:t>
            </w:r>
            <w:proofErr w:type="spellStart"/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Геовизор</w:t>
            </w:r>
            <w:proofErr w:type="spellEnd"/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551F7" w:rsidRPr="00AA04B6" w:rsidRDefault="003551F7" w:rsidP="003551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3551F7">
              <w:rPr>
                <w:rFonts w:ascii="Times New Roman" w:hAnsi="Times New Roman" w:cs="Times New Roman"/>
                <w:sz w:val="28"/>
                <w:szCs w:val="28"/>
              </w:rPr>
              <w:t>развитие конструктивных способностей и создание образа по предложенному образцу без кодировки.</w:t>
            </w:r>
          </w:p>
          <w:p w:rsidR="00102718" w:rsidRPr="00AA04B6" w:rsidRDefault="0010271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Вы все молодцы, у нас остался последний раунд. </w:t>
            </w:r>
          </w:p>
          <w:p w:rsidR="00102718" w:rsidRPr="00AA04B6" w:rsidRDefault="0010271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-Посмотрите на Фиолетовый лес: здесь Малыш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Незримка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Всюсь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спрятали картины, нарисованные на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Геовизоре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». Найдите и назовите их.</w:t>
            </w:r>
          </w:p>
          <w:p w:rsidR="0036570C" w:rsidRPr="00AA04B6" w:rsidRDefault="00102718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-Предлагаю вам выбрать понравившуюся вам картину и воссоздать ее из паутинок на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Геоконте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02718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-Я вас поздравляю и очень вами горжусь: вы справились со всеми заданиями и я приглашаю вас пройти в Фиолетовый лес для награждения.</w:t>
            </w:r>
          </w:p>
          <w:p w:rsidR="00A9404F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-Сон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награждаю вас знаком «Магистр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Геоконта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»!!!</w:t>
            </w:r>
          </w:p>
          <w:p w:rsidR="00A9404F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-Алина…</w:t>
            </w:r>
          </w:p>
          <w:p w:rsidR="00A9404F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-Вика…</w:t>
            </w:r>
          </w:p>
          <w:p w:rsidR="00A9404F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(звучат фанфары)</w:t>
            </w:r>
          </w:p>
          <w:p w:rsidR="00A9404F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</w:tcPr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Дети занимают места за столами, готовят рабочее место для игры.</w:t>
            </w: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Слушают правила турнира.</w:t>
            </w: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761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Предположительный</w:t>
            </w: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ED2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Малыш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70C" w:rsidRPr="00AA04B6" w:rsidRDefault="00ED2761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Чудесную</w:t>
            </w:r>
            <w:r w:rsidR="00A9404F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поляну.</w:t>
            </w: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Ответ детей.</w:t>
            </w: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Предположительный ответ:</w:t>
            </w:r>
            <w:r w:rsidR="00937347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Гномов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Паук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Юк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A9404F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Ответ детей: </w:t>
            </w:r>
            <w:proofErr w:type="spellStart"/>
            <w:r w:rsidR="00836CA8" w:rsidRPr="00AA04B6">
              <w:rPr>
                <w:rFonts w:ascii="Times New Roman" w:hAnsi="Times New Roman" w:cs="Times New Roman"/>
                <w:sz w:val="28"/>
                <w:szCs w:val="28"/>
              </w:rPr>
              <w:t>Соняконт</w:t>
            </w:r>
            <w:proofErr w:type="spellEnd"/>
            <w:r w:rsidR="00836CA8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36CA8" w:rsidRPr="00AA04B6">
              <w:rPr>
                <w:rFonts w:ascii="Times New Roman" w:hAnsi="Times New Roman" w:cs="Times New Roman"/>
                <w:sz w:val="28"/>
                <w:szCs w:val="28"/>
              </w:rPr>
              <w:t>Викаконт</w:t>
            </w:r>
            <w:proofErr w:type="spellEnd"/>
            <w:r w:rsidR="00836CA8"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36CA8" w:rsidRPr="00AA04B6">
              <w:rPr>
                <w:rFonts w:ascii="Times New Roman" w:hAnsi="Times New Roman" w:cs="Times New Roman"/>
                <w:sz w:val="28"/>
                <w:szCs w:val="28"/>
              </w:rPr>
              <w:t>Алинаконт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Игроки подходят к сенсомоторной среде Фиолетовый лес и раскрашивают одну чешуйку Золотого Плода</w:t>
            </w: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КЦ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острый угол,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БЦО-прямой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угол.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Рассказывают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какие углы они построили.</w:t>
            </w:r>
          </w:p>
          <w:p w:rsidR="0036570C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Тупой угол. </w:t>
            </w: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Дети находят нужный плод и выполняют действия по поляне в соответствии с инструкцией педагога.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Проходят к картам и раскрашивают еще одну чешуйку 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ЗолотогоПлода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Pr="00AA04B6" w:rsidRDefault="0036570C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1F7" w:rsidRDefault="003551F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C64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Слушают сказку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Выполняют работу на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Геоконте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исправляют ошибки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если они есть.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Ответ: сине-зеленый, желто-красный.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Трансформируют имеющуюся форму крыши, комментируют свои действия.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Раскрашивают чешуйку Золотого Плода.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Рассматривают шифр на к</w:t>
            </w:r>
            <w:r w:rsidR="003551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рточках.</w:t>
            </w: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 в соответствии с шифром на карточке.</w:t>
            </w: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Беседуют с педагогом</w:t>
            </w:r>
            <w:proofErr w:type="gram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приходят к выводу, что  елки разноцветные, как и все деревья в Фиолетовом лесу.</w:t>
            </w: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Рассматривают среду Фиолетовый лес и находят картины, называют их.</w:t>
            </w: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 на «</w:t>
            </w:r>
            <w:proofErr w:type="spellStart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Геоконте</w:t>
            </w:r>
            <w:proofErr w:type="spellEnd"/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4B6">
              <w:rPr>
                <w:rFonts w:ascii="Times New Roman" w:hAnsi="Times New Roman" w:cs="Times New Roman"/>
                <w:sz w:val="28"/>
                <w:szCs w:val="28"/>
              </w:rPr>
              <w:t>Рассматривают сделанные из паутинок картины друг друга.</w:t>
            </w: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724" w:rsidRPr="00AA04B6" w:rsidRDefault="006A072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347" w:rsidRPr="00AA04B6" w:rsidRDefault="00937347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C64" w:rsidRPr="00AA04B6" w:rsidRDefault="00041C64" w:rsidP="00AA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BAF" w:rsidRPr="00AA04B6" w:rsidRDefault="00102718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A5BAF" w:rsidRPr="00AA04B6">
        <w:rPr>
          <w:rFonts w:ascii="Times New Roman" w:hAnsi="Times New Roman" w:cs="Times New Roman"/>
          <w:b/>
          <w:sz w:val="28"/>
          <w:szCs w:val="28"/>
        </w:rPr>
        <w:t>ФОТОПРИЛОЖЕНИЕ</w:t>
      </w:r>
    </w:p>
    <w:p w:rsidR="001A5BAF" w:rsidRPr="00AA04B6" w:rsidRDefault="001A5BAF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 xml:space="preserve"> Раунд</w:t>
      </w:r>
      <w:r w:rsidR="00B85E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4B6">
        <w:rPr>
          <w:rFonts w:ascii="Times New Roman" w:hAnsi="Times New Roman" w:cs="Times New Roman"/>
          <w:b/>
          <w:sz w:val="28"/>
          <w:szCs w:val="28"/>
        </w:rPr>
        <w:t>1- Разминка</w:t>
      </w:r>
    </w:p>
    <w:p w:rsidR="00B85E7E" w:rsidRDefault="00B85E7E" w:rsidP="00B85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5699" cy="1819275"/>
            <wp:effectExtent l="19050" t="0" r="0" b="0"/>
            <wp:docPr id="1" name="Рисунок 1" descr="C:\Users\Методист\Desktop\фото е.в\IMG_20200117_14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 е.в\IMG_20200117_143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6" cy="181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4" name="Рисунок 3" descr="C:\Users\Методист\Desktop\фото е.в\IMG_20200117_1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ото е.в\IMG_20200117_15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6" cy="18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A5BAF" w:rsidRPr="00AA04B6" w:rsidRDefault="00BB79F6" w:rsidP="00B85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85E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E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3000" cy="1809750"/>
            <wp:effectExtent l="19050" t="0" r="6350" b="0"/>
            <wp:docPr id="5" name="Рисунок 4" descr="C:\Users\Методист\Desktop\фото е.в\IMG_20200117_1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фото е.в\IMG_20200117_15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00" cy="180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7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5E7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5E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2999" cy="1809750"/>
            <wp:effectExtent l="19050" t="0" r="6351" b="0"/>
            <wp:docPr id="6" name="Рисунок 5" descr="C:\Users\Методист\Desktop\фото е.в\IMG_20200117_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фото е.в\IMG_20200117_15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68" cy="181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AF" w:rsidRPr="00AA04B6" w:rsidRDefault="001A5BAF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 xml:space="preserve"> Раунд 2-Работа с «</w:t>
      </w:r>
      <w:proofErr w:type="spellStart"/>
      <w:r w:rsidRPr="00AA04B6">
        <w:rPr>
          <w:rFonts w:ascii="Times New Roman" w:hAnsi="Times New Roman" w:cs="Times New Roman"/>
          <w:b/>
          <w:sz w:val="28"/>
          <w:szCs w:val="28"/>
        </w:rPr>
        <w:t>Геоконтом</w:t>
      </w:r>
      <w:proofErr w:type="spellEnd"/>
      <w:r w:rsidRPr="00AA04B6">
        <w:rPr>
          <w:rFonts w:ascii="Times New Roman" w:hAnsi="Times New Roman" w:cs="Times New Roman"/>
          <w:b/>
          <w:sz w:val="28"/>
          <w:szCs w:val="28"/>
        </w:rPr>
        <w:t>»</w:t>
      </w:r>
    </w:p>
    <w:p w:rsidR="001A5BAF" w:rsidRPr="00AA04B6" w:rsidRDefault="00B85E7E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E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654298" cy="1990725"/>
            <wp:effectExtent l="19050" t="0" r="0" b="0"/>
            <wp:docPr id="3" name="Рисунок 2" descr="C:\Users\Методист\Desktop\фото е.в\IMG_20200117_14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ото е.в\IMG_20200117_145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3" cy="199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AF" w:rsidRPr="00AA04B6" w:rsidRDefault="001A5BAF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 xml:space="preserve"> Раунд3-Новые герои</w:t>
      </w:r>
    </w:p>
    <w:p w:rsidR="001A5BAF" w:rsidRPr="00AA04B6" w:rsidRDefault="00BB79F6" w:rsidP="00BB79F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499" cy="1857375"/>
            <wp:effectExtent l="19050" t="0" r="1" b="0"/>
            <wp:docPr id="7" name="Рисунок 6" descr="C:\Users\Методист\Desktop\фото е.в\IMG_20200117_1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фото е.в\IMG_20200117_150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85" cy="1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8" name="Рисунок 7" descr="C:\Users\Методист\Desktop\фото е.в\IMG_20200117_1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фото е.в\IMG_20200117_15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87" cy="1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AF" w:rsidRPr="00AA04B6" w:rsidRDefault="001A5BAF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>Раунд 4- Работа с карточками-шифровками</w:t>
      </w:r>
    </w:p>
    <w:p w:rsidR="001A5BAF" w:rsidRPr="00AA04B6" w:rsidRDefault="00771188" w:rsidP="00BB79F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79F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B79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1857374"/>
            <wp:effectExtent l="19050" t="0" r="0" b="0"/>
            <wp:docPr id="9" name="Рисунок 8" descr="C:\Users\Методист\Desktop\фото е.в\IMG_20200117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фото е.в\IMG_20200117_15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87" cy="18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F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B79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3800" cy="1847850"/>
            <wp:effectExtent l="19050" t="0" r="0" b="0"/>
            <wp:docPr id="10" name="Рисунок 9" descr="C:\Users\Методист\Desktop\фото е.в\IMG_20200117_1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фото е.в\IMG_20200117_15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12" cy="185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AF" w:rsidRDefault="001A5BAF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B6">
        <w:rPr>
          <w:rFonts w:ascii="Times New Roman" w:hAnsi="Times New Roman" w:cs="Times New Roman"/>
          <w:b/>
          <w:sz w:val="28"/>
          <w:szCs w:val="28"/>
        </w:rPr>
        <w:t xml:space="preserve"> Раунд5-«</w:t>
      </w:r>
      <w:proofErr w:type="spellStart"/>
      <w:r w:rsidRPr="00AA04B6">
        <w:rPr>
          <w:rFonts w:ascii="Times New Roman" w:hAnsi="Times New Roman" w:cs="Times New Roman"/>
          <w:b/>
          <w:sz w:val="28"/>
          <w:szCs w:val="28"/>
        </w:rPr>
        <w:t>Геовизор</w:t>
      </w:r>
      <w:proofErr w:type="spellEnd"/>
      <w:r w:rsidRPr="00AA04B6">
        <w:rPr>
          <w:rFonts w:ascii="Times New Roman" w:hAnsi="Times New Roman" w:cs="Times New Roman"/>
          <w:b/>
          <w:sz w:val="28"/>
          <w:szCs w:val="28"/>
        </w:rPr>
        <w:t>»</w:t>
      </w:r>
    </w:p>
    <w:p w:rsidR="00BB79F6" w:rsidRDefault="00BB79F6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5849" cy="3671887"/>
            <wp:effectExtent l="19050" t="0" r="1" b="0"/>
            <wp:docPr id="12" name="Рисунок 11" descr="C:\Users\Методист\Desktop\фото е.в\IMG_20200117_14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фото е.в\IMG_20200117_144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34" cy="36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F6" w:rsidRDefault="00BB79F6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92700" cy="3819525"/>
            <wp:effectExtent l="19050" t="0" r="0" b="0"/>
            <wp:docPr id="13" name="Рисунок 12" descr="C:\Users\Методист\Desktop\фото е.в\IMG_20200117_14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фото е.в\IMG_20200117_145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44" cy="38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F6" w:rsidRDefault="00BB79F6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64149" cy="3948112"/>
            <wp:effectExtent l="19050" t="0" r="0" b="0"/>
            <wp:docPr id="14" name="Рисунок 13" descr="C:\Users\Методист\Desktop\фото е.в\IMG_20200117_14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\Desktop\фото е.в\IMG_20200117_144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58" cy="39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F6" w:rsidRPr="00AA04B6" w:rsidRDefault="00BB79F6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95899" cy="3971925"/>
            <wp:effectExtent l="19050" t="0" r="1" b="0"/>
            <wp:docPr id="15" name="Рисунок 14" descr="C:\Users\Методист\Desktop\фото е.в\IMG_20200117_14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\Desktop\фото е.в\IMG_20200117_144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01" cy="397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51" w:rsidRPr="00AA04B6" w:rsidRDefault="00BB79F6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3499" cy="3857625"/>
            <wp:effectExtent l="19050" t="0" r="1" b="0"/>
            <wp:docPr id="11" name="Рисунок 10" descr="C:\Users\Методист\Desktop\фото е.в\IMG_20200117_14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фото е.в\IMG_20200117_144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65" cy="38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AF" w:rsidRPr="00AA04B6" w:rsidRDefault="001A5BAF" w:rsidP="00AA0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5BAF" w:rsidRPr="00AA04B6" w:rsidSect="00AA04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A7F51"/>
    <w:multiLevelType w:val="hybridMultilevel"/>
    <w:tmpl w:val="1592C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570C"/>
    <w:rsid w:val="0000046B"/>
    <w:rsid w:val="00041C64"/>
    <w:rsid w:val="00102718"/>
    <w:rsid w:val="001A5BAF"/>
    <w:rsid w:val="0029285D"/>
    <w:rsid w:val="0030657F"/>
    <w:rsid w:val="003463B6"/>
    <w:rsid w:val="003551F7"/>
    <w:rsid w:val="0036570C"/>
    <w:rsid w:val="00385637"/>
    <w:rsid w:val="00394770"/>
    <w:rsid w:val="00452392"/>
    <w:rsid w:val="006704E2"/>
    <w:rsid w:val="006A0724"/>
    <w:rsid w:val="00722651"/>
    <w:rsid w:val="007328DD"/>
    <w:rsid w:val="00771188"/>
    <w:rsid w:val="007D08C4"/>
    <w:rsid w:val="00836CA8"/>
    <w:rsid w:val="00937347"/>
    <w:rsid w:val="00A9404F"/>
    <w:rsid w:val="00AA04B6"/>
    <w:rsid w:val="00B56FF0"/>
    <w:rsid w:val="00B85E7E"/>
    <w:rsid w:val="00BB79F6"/>
    <w:rsid w:val="00BF74CD"/>
    <w:rsid w:val="00E546EB"/>
    <w:rsid w:val="00ED2761"/>
    <w:rsid w:val="00FD3B47"/>
    <w:rsid w:val="00FE0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70C"/>
    <w:pPr>
      <w:ind w:left="720"/>
      <w:contextualSpacing/>
    </w:pPr>
  </w:style>
  <w:style w:type="table" w:styleId="a4">
    <w:name w:val="Table Grid"/>
    <w:basedOn w:val="a1"/>
    <w:uiPriority w:val="59"/>
    <w:rsid w:val="003657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3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28A2C-C299-4ABA-A203-527B20A29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11</cp:revision>
  <dcterms:created xsi:type="dcterms:W3CDTF">2020-01-15T10:11:00Z</dcterms:created>
  <dcterms:modified xsi:type="dcterms:W3CDTF">2020-01-17T11:56:00Z</dcterms:modified>
</cp:coreProperties>
</file>